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2" w:type="dxa"/>
        <w:tblLook w:val="01E0"/>
      </w:tblPr>
      <w:tblGrid>
        <w:gridCol w:w="5211"/>
        <w:gridCol w:w="4961"/>
      </w:tblGrid>
      <w:tr w:rsidR="00446E4B" w:rsidRPr="0070354C" w:rsidTr="002C4FF3">
        <w:tc>
          <w:tcPr>
            <w:tcW w:w="5211" w:type="dxa"/>
          </w:tcPr>
          <w:p w:rsidR="00446E4B" w:rsidRPr="0070354C" w:rsidRDefault="00446E4B" w:rsidP="005B56E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446E4B" w:rsidRPr="00353071" w:rsidRDefault="00446E4B" w:rsidP="005B56E7">
            <w:pPr>
              <w:spacing w:after="0" w:line="240" w:lineRule="auto"/>
              <w:ind w:right="458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 решению </w:t>
            </w:r>
            <w:proofErr w:type="gramStart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Ровенского</w:t>
            </w:r>
            <w:proofErr w:type="gramEnd"/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46E4B" w:rsidRPr="00353071" w:rsidRDefault="00446E4B" w:rsidP="005B56E7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Собрания</w:t>
            </w:r>
          </w:p>
          <w:p w:rsidR="00446E4B" w:rsidRPr="0070354C" w:rsidRDefault="00446E4B" w:rsidP="00906B60">
            <w:pPr>
              <w:spacing w:after="0" w:line="240" w:lineRule="auto"/>
              <w:ind w:left="742" w:right="458" w:hanging="7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>от</w:t>
            </w:r>
            <w:r w:rsidR="004A7C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№</w:t>
            </w:r>
            <w:r w:rsidR="009472ED" w:rsidRPr="003530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</w:tbl>
    <w:p w:rsidR="00446E4B" w:rsidRPr="0070354C" w:rsidRDefault="00446E4B" w:rsidP="005B5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446E4B" w:rsidRPr="0070354C" w:rsidRDefault="00446E4B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354C">
        <w:rPr>
          <w:rFonts w:ascii="Times New Roman" w:hAnsi="Times New Roman" w:cs="Times New Roman"/>
          <w:b/>
          <w:sz w:val="28"/>
          <w:szCs w:val="28"/>
        </w:rPr>
        <w:t>работы Ровенского районного Собрания</w:t>
      </w:r>
    </w:p>
    <w:p w:rsidR="00446E4B" w:rsidRPr="0070354C" w:rsidRDefault="00906B60" w:rsidP="005B56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</w:t>
      </w:r>
      <w:r w:rsidR="00446E4B" w:rsidRPr="0070354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0721" w:type="dxa"/>
        <w:jc w:val="center"/>
        <w:tblCellMar>
          <w:left w:w="0" w:type="dxa"/>
          <w:right w:w="0" w:type="dxa"/>
        </w:tblCellMar>
        <w:tblLook w:val="04A0"/>
      </w:tblPr>
      <w:tblGrid>
        <w:gridCol w:w="456"/>
        <w:gridCol w:w="440"/>
        <w:gridCol w:w="5068"/>
        <w:gridCol w:w="2407"/>
        <w:gridCol w:w="2350"/>
      </w:tblGrid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</w:t>
            </w: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</w:p>
        </w:tc>
        <w:tc>
          <w:tcPr>
            <w:tcW w:w="50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Вопросы для обсуждения на заседании </w:t>
            </w:r>
            <w:r w:rsidR="00446E4B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2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23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подготовку вопроса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392B" w:rsidRPr="0070354C" w:rsidTr="00AC6726">
        <w:trPr>
          <w:jc w:val="center"/>
        </w:trPr>
        <w:tc>
          <w:tcPr>
            <w:tcW w:w="5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ind w:left="10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I.  Заседания </w:t>
            </w:r>
            <w:r w:rsidR="00936BC2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C6726" w:rsidRPr="0070354C" w:rsidTr="00A078F9">
        <w:trPr>
          <w:trHeight w:val="313"/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765798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C6726" w:rsidRDefault="00AC6726" w:rsidP="0000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765798" w:rsidRDefault="00AC6726" w:rsidP="0000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09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006A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 деятельности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3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726" w:rsidRPr="0070354C" w:rsidTr="00AC6726">
        <w:trPr>
          <w:trHeight w:val="80"/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70354C" w:rsidRDefault="00AC6726" w:rsidP="00006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006A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2F27FF" w:rsidRDefault="001E641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70354C" w:rsidRDefault="00A6163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006A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работе Контрольно-счетной комиссии Ровенского муниципального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йона Саратовской области за 201</w:t>
            </w:r>
            <w:r w:rsidR="00006A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Председатель</w:t>
            </w:r>
          </w:p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Контрольно-счетной комиссии</w:t>
            </w: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Default="001E641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8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8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8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8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8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518F" w:rsidRPr="002F27F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70354C" w:rsidRDefault="00A6163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EA6F8A" w:rsidRDefault="001E6411" w:rsidP="00F52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О подведении итогов работы Председателя Ровенского районного Собрания и постоянных комиссий</w:t>
            </w:r>
          </w:p>
          <w:p w:rsidR="001E6411" w:rsidRPr="0070354C" w:rsidRDefault="001E6411" w:rsidP="00F52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EA6F8A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EA6F8A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1E6411" w:rsidRPr="00EA6F8A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Ровенского районного Собрания,</w:t>
            </w:r>
          </w:p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F8A">
              <w:rPr>
                <w:rFonts w:ascii="Times New Roman" w:hAnsi="Times New Roman" w:cs="Times New Roman"/>
                <w:sz w:val="24"/>
                <w:szCs w:val="24"/>
              </w:rPr>
              <w:t>Постоянные комиссии Ровенского районного Собрания</w:t>
            </w: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2F27F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70354C" w:rsidRDefault="00AC672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006A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главы Ровенского района о результате деятельности районной администрации  за 201</w:t>
            </w:r>
            <w:r w:rsidR="00006A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Ровенского муниципального района</w:t>
            </w: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2F27FF" w:rsidRDefault="001E641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70354C" w:rsidRDefault="00AC672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006A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201</w:t>
            </w:r>
            <w:r w:rsidR="00006AA3">
              <w:rPr>
                <w:rFonts w:ascii="Times New Roman" w:hAnsi="Times New Roman" w:cs="Times New Roman"/>
                <w:sz w:val="24"/>
                <w:szCs w:val="24"/>
              </w:rPr>
              <w:t>9 год и задачах на 2020</w:t>
            </w: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633CDF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633CDF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1E6411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1E6411" w:rsidRPr="00633CDF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2F27FF" w:rsidRDefault="001E641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5436C0" w:rsidRDefault="00AC672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C575B4" w:rsidRDefault="00C575B4" w:rsidP="00F52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осуществлении  организации питания в муниципальных образовательных организациях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C575B4" w:rsidRDefault="00C575B4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3B0DAF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AF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Ровенской районной администрации </w:t>
            </w:r>
          </w:p>
          <w:p w:rsidR="003B0DAF" w:rsidRDefault="003B0DAF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AF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2F27F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70354C" w:rsidRDefault="00AC672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63" w:rsidRPr="007E47E4" w:rsidRDefault="00EA6B63" w:rsidP="00EA6B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4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дорожной деятельности в Ровенском муниципальном районе</w:t>
            </w:r>
          </w:p>
          <w:p w:rsidR="001E6411" w:rsidRPr="00006AA3" w:rsidRDefault="001E6411" w:rsidP="00F52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006AA3" w:rsidRDefault="007E47E4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E4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63" w:rsidRPr="001869D7" w:rsidRDefault="00C575B4" w:rsidP="00EA6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B63" w:rsidRPr="001869D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EA6B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6B63" w:rsidRPr="001869D7" w:rsidRDefault="00EA6B63" w:rsidP="00EA6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архитектуры и строительства Ровенской районной администрации</w:t>
            </w:r>
          </w:p>
          <w:p w:rsidR="001E6411" w:rsidRPr="0070354C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1E6411" w:rsidRPr="0070354C" w:rsidTr="00AC6726">
        <w:trPr>
          <w:jc w:val="center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2F27FF" w:rsidRDefault="001E641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6411" w:rsidRPr="0070354C" w:rsidRDefault="00AC6726" w:rsidP="00F524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 ходе подготовки сельскохозяйственных предприятий района к полевым работам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1E6411" w:rsidRPr="0070354C" w:rsidRDefault="001E6411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006AA3" w:rsidRPr="0070354C" w:rsidTr="00AC6726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AA3" w:rsidRPr="002F27FF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AA3" w:rsidRPr="00AC6726" w:rsidRDefault="00AC6726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AA3" w:rsidRPr="0070354C" w:rsidRDefault="00006AA3" w:rsidP="00F524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муниципального района за 2019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06AA3" w:rsidRPr="0070354C" w:rsidRDefault="00006AA3" w:rsidP="00F52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AA3" w:rsidRPr="0070354C" w:rsidRDefault="00006AA3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6AA3" w:rsidRPr="0070354C" w:rsidRDefault="00006AA3" w:rsidP="00F524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006AA3" w:rsidRPr="0070354C" w:rsidRDefault="00006AA3" w:rsidP="00F524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65798" w:rsidRPr="0070354C" w:rsidTr="00AC6726">
        <w:trPr>
          <w:jc w:val="center"/>
        </w:trPr>
        <w:tc>
          <w:tcPr>
            <w:tcW w:w="456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70354C" w:rsidRDefault="00765798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798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70354C" w:rsidRDefault="00765798" w:rsidP="0090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03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906B60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2020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70354C" w:rsidRDefault="0076579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70354C" w:rsidRDefault="0076579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765798" w:rsidRPr="0070354C" w:rsidRDefault="0076579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65798" w:rsidRPr="0070354C" w:rsidTr="00AC6726">
        <w:trPr>
          <w:jc w:val="center"/>
        </w:trPr>
        <w:tc>
          <w:tcPr>
            <w:tcW w:w="456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70354C" w:rsidRDefault="00765798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65798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383E8B" w:rsidRDefault="00765798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E8B">
              <w:rPr>
                <w:rFonts w:ascii="Times New Roman" w:hAnsi="Times New Roman" w:cs="Times New Roman"/>
                <w:sz w:val="24"/>
                <w:szCs w:val="24"/>
              </w:rPr>
              <w:t>О благоустройстве в Ровенском муниципальном районе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70354C" w:rsidRDefault="0076579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798" w:rsidRPr="001869D7" w:rsidRDefault="0076579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1869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69D7" w:rsidRPr="001869D7" w:rsidRDefault="001869D7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архитектуры и строительства Ровенской районной администрации</w:t>
            </w:r>
          </w:p>
          <w:p w:rsidR="00765798" w:rsidRPr="0070354C" w:rsidRDefault="0076579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033D4" w:rsidRPr="0070354C" w:rsidTr="00AC6726">
        <w:trPr>
          <w:jc w:val="center"/>
        </w:trPr>
        <w:tc>
          <w:tcPr>
            <w:tcW w:w="45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3D4" w:rsidRPr="0070354C" w:rsidRDefault="00A033D4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033D4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3D4" w:rsidRPr="00383E8B" w:rsidRDefault="00A033D4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3D4">
              <w:rPr>
                <w:rFonts w:ascii="Times New Roman" w:eastAsia="Calibri" w:hAnsi="Times New Roman" w:cs="Times New Roman"/>
                <w:sz w:val="24"/>
                <w:szCs w:val="24"/>
              </w:rPr>
              <w:t>Об исполнении государственных полномочий, переданных органам местного самоуправления, по координации деятельности органов и учреждений системы профилактики безнадзорности и правонарушений несовершеннолетних, направленной на обеспечение защиты прав и законных интересов несовершеннолетних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3D4" w:rsidRPr="0070354C" w:rsidRDefault="00A033D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033D4" w:rsidRPr="0070354C" w:rsidRDefault="00A033D4" w:rsidP="00A033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033D4" w:rsidRPr="00A033D4" w:rsidRDefault="00A033D4" w:rsidP="00A033D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646DB4" w:rsidRPr="0070354C" w:rsidTr="00AC6726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4" w:rsidRPr="0070354C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46DB4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4" w:rsidRPr="00A033D4" w:rsidRDefault="00646DB4" w:rsidP="0070354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ходе  реализации национального проекта «Образование» в Ровенском районе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4" w:rsidRDefault="00646DB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4" w:rsidRDefault="00646DB4" w:rsidP="0064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2D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46DB4" w:rsidRDefault="00646DB4" w:rsidP="0064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AF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  <w:p w:rsidR="00646DB4" w:rsidRPr="0070354C" w:rsidRDefault="00646DB4" w:rsidP="0064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2D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C6726" w:rsidRPr="0070354C" w:rsidTr="001909D5">
        <w:trPr>
          <w:jc w:val="center"/>
        </w:trPr>
        <w:tc>
          <w:tcPr>
            <w:tcW w:w="456" w:type="dxa"/>
            <w:vMerge w:val="restart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AC6726" w:rsidRPr="0070354C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3613D9" w:rsidRDefault="00AC6726" w:rsidP="003613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3D9">
              <w:rPr>
                <w:rFonts w:ascii="Times New Roman" w:hAnsi="Times New Roman" w:cs="Times New Roman"/>
                <w:sz w:val="24"/>
                <w:szCs w:val="24"/>
              </w:rPr>
              <w:t>Об итогах прохождения жилищно-коммунальным и топливно-энергетическим комплексами, объектами социальной сферы района осенне-зимнего периода 2019-2020 годов и задачах по подготовке к осенне-зимнему периоду 2020-2021 годов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3613D9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1869D7" w:rsidRDefault="00AC6726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69D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C6726" w:rsidRPr="001869D7" w:rsidRDefault="00AC6726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архитектуры и строительства Ровенской районной администрации</w:t>
            </w:r>
          </w:p>
          <w:p w:rsidR="00AC6726" w:rsidRPr="0070354C" w:rsidRDefault="00AC6726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C6726" w:rsidRPr="0070354C" w:rsidTr="001909D5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65798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Default="00AC6726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2C0">
              <w:rPr>
                <w:rFonts w:ascii="Times New Roman" w:hAnsi="Times New Roman" w:cs="Times New Roman"/>
                <w:sz w:val="24"/>
                <w:szCs w:val="24"/>
              </w:rPr>
              <w:t>О ходе мероприятий по обеспечению безопасности людей на водных объектах на территории Ровенского муниципального района, охране их жизни и здоровья</w:t>
            </w:r>
          </w:p>
          <w:p w:rsidR="00AC6726" w:rsidRDefault="00AC6726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6726" w:rsidRPr="00AC62C0" w:rsidRDefault="00AC6726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C6726" w:rsidRPr="0070354C" w:rsidTr="000E15A0">
        <w:trPr>
          <w:trHeight w:val="2188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C6726" w:rsidRPr="00B34994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099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C575B4" w:rsidRDefault="00AC6726" w:rsidP="00C575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нарно-санитарном и эпизодическом благополучии на территории Ровенского муниципального района</w:t>
            </w:r>
          </w:p>
        </w:tc>
        <w:tc>
          <w:tcPr>
            <w:tcW w:w="2414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C575B4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5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государственный ветеринарный инспектор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Ровенскому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района</w:t>
            </w:r>
          </w:p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A518F" w:rsidRPr="0070354C" w:rsidTr="00AC6726">
        <w:trPr>
          <w:trHeight w:val="690"/>
          <w:jc w:val="center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AC6726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518F" w:rsidRPr="00AC6726" w:rsidRDefault="00AC6726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509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70354C" w:rsidRDefault="00CA518F" w:rsidP="00AC7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8E1">
              <w:rPr>
                <w:rFonts w:ascii="Times New Roman" w:eastAsia="Calibri" w:hAnsi="Times New Roman" w:cs="Times New Roman"/>
                <w:sz w:val="23"/>
                <w:szCs w:val="23"/>
              </w:rPr>
              <w:t>Об организации летней оздоровительной кампании и обеспеченности занятости детей и подростков на территории ра</w:t>
            </w:r>
            <w:r>
              <w:rPr>
                <w:rFonts w:ascii="Times New Roman" w:hAnsi="Times New Roman"/>
                <w:sz w:val="23"/>
                <w:szCs w:val="23"/>
              </w:rPr>
              <w:t>йона во время летних каникул 2020</w:t>
            </w:r>
            <w:r w:rsidRPr="005458E1">
              <w:rPr>
                <w:rFonts w:ascii="Times New Roman" w:eastAsia="Calibri" w:hAnsi="Times New Roman" w:cs="Times New Roman"/>
                <w:sz w:val="23"/>
                <w:szCs w:val="23"/>
              </w:rPr>
              <w:t> года (в рамках вопроса местного значения муниципального района)</w:t>
            </w:r>
          </w:p>
        </w:tc>
        <w:tc>
          <w:tcPr>
            <w:tcW w:w="241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70354C" w:rsidRDefault="00CA518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35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AC7626" w:rsidRDefault="00CA518F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26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CA518F" w:rsidRPr="0070354C" w:rsidRDefault="00CA518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CA518F" w:rsidRPr="0070354C" w:rsidTr="00AC6726">
        <w:trPr>
          <w:trHeight w:val="690"/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444900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9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518F" w:rsidRPr="00444900" w:rsidRDefault="00CA518F" w:rsidP="007657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9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5458E1" w:rsidRDefault="00CA518F" w:rsidP="00AC762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241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Default="00CA518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518F" w:rsidRPr="00AC7626" w:rsidRDefault="00CA518F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626" w:rsidRPr="0070354C" w:rsidTr="00AC6726">
        <w:trPr>
          <w:jc w:val="center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626" w:rsidRPr="0070354C" w:rsidRDefault="00CA518F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7626" w:rsidRPr="002F27FF" w:rsidRDefault="00AC6726" w:rsidP="00444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626" w:rsidRPr="003613D9" w:rsidRDefault="00AC7626" w:rsidP="00AC7626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613D9">
              <w:rPr>
                <w:rFonts w:ascii="Times New Roman" w:eastAsia="Calibri" w:hAnsi="Times New Roman" w:cs="Times New Roman"/>
                <w:sz w:val="23"/>
                <w:szCs w:val="23"/>
              </w:rPr>
              <w:t>Об исполнении государственных полномочий по осуществлению деятельности по опеке и попечительству в районе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626" w:rsidRPr="003613D9" w:rsidRDefault="00AC7626" w:rsidP="00C52942">
            <w:pPr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3613D9">
              <w:rPr>
                <w:rFonts w:ascii="Times New Roman" w:hAnsi="Times New Roman"/>
                <w:sz w:val="23"/>
                <w:szCs w:val="23"/>
              </w:rPr>
              <w:t>июнь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7626" w:rsidRPr="00AC7626" w:rsidRDefault="00AC7626" w:rsidP="00AC7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626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AC7626" w:rsidRPr="0070354C" w:rsidRDefault="00AC7626" w:rsidP="00AC76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C6726" w:rsidRPr="0070354C" w:rsidTr="00AC6726">
        <w:trPr>
          <w:jc w:val="center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CA518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AC6726" w:rsidRDefault="00AC6726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90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Об исполнении бюджета Ровенского муниципального района за </w:t>
            </w:r>
            <w:r w:rsidRPr="007035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2020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AC6726" w:rsidRPr="0070354C" w:rsidTr="00AC6726">
        <w:trPr>
          <w:trHeight w:val="1656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C6726" w:rsidRPr="00B34994" w:rsidRDefault="00AC6726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09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906B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отчете  начальника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 по итогам оперативно-служебной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за I полугодие 2020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3" w:type="dxa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70354C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отделения полиции №1 в составе МУ МВД РФ «</w:t>
            </w:r>
            <w:proofErr w:type="spellStart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Энгельсское</w:t>
            </w:r>
            <w:proofErr w:type="spellEnd"/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726" w:rsidRPr="0070354C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8D162D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B34994" w:rsidRDefault="00AC6726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3613D9" w:rsidRDefault="00AC6726" w:rsidP="007679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3613D9" w:rsidRDefault="00AC672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8D162D" w:rsidRDefault="00AC6726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726" w:rsidRPr="00AA79A5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AC6726" w:rsidRDefault="00AC6726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AA79A5" w:rsidRDefault="00AC6726" w:rsidP="00AA79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9A5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Pr="00AA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постоянной комиссии по</w:t>
            </w:r>
            <w:r w:rsidRPr="00AA79A5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бюджетно-финансовой политике, использованию муниципальной собственности  и местным налогам </w:t>
            </w:r>
            <w:r w:rsidRPr="00AA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подготовке вопросов, рассматриваемых  на районном Собрании</w:t>
            </w:r>
          </w:p>
          <w:p w:rsidR="00AC6726" w:rsidRPr="00AA79A5" w:rsidRDefault="00AC6726" w:rsidP="001810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AA79A5" w:rsidRDefault="00AC6726" w:rsidP="0018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AA79A5" w:rsidRDefault="00AC6726" w:rsidP="001810C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9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постоянной комиссии по</w:t>
            </w:r>
            <w:r w:rsidRPr="00AA79A5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бюджетно-финансовой политике, использованию муниципальной собственности  и местным налогам</w:t>
            </w:r>
          </w:p>
        </w:tc>
      </w:tr>
      <w:tr w:rsidR="00AC6726" w:rsidRPr="00AA79A5" w:rsidTr="00D11278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C6726" w:rsidRPr="00AC6726" w:rsidRDefault="00AC6726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7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4A7CAC" w:rsidRDefault="00AC6726" w:rsidP="00906B6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деятельности ГУЗ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«Ровенская РБ» за I полугодие 2020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Default="00AC6726" w:rsidP="0018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AA79A5" w:rsidRDefault="00AC6726" w:rsidP="0018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726" w:rsidRPr="00633CDF" w:rsidRDefault="00AC6726" w:rsidP="00B5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Главный врач</w:t>
            </w:r>
          </w:p>
          <w:p w:rsidR="00AC6726" w:rsidRDefault="00AC6726" w:rsidP="00B5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 xml:space="preserve">ГУЗ СО </w:t>
            </w:r>
          </w:p>
          <w:p w:rsidR="00AC6726" w:rsidRDefault="00AC6726" w:rsidP="00B531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CDF">
              <w:rPr>
                <w:rFonts w:ascii="Times New Roman" w:hAnsi="Times New Roman" w:cs="Times New Roman"/>
                <w:sz w:val="24"/>
                <w:szCs w:val="24"/>
              </w:rPr>
              <w:t>«Ровенская РБ»</w:t>
            </w:r>
          </w:p>
          <w:p w:rsidR="00AC6726" w:rsidRPr="00AA79A5" w:rsidRDefault="00AC6726" w:rsidP="00B5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62D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11278" w:rsidRPr="0070354C" w:rsidTr="00D11278">
        <w:trPr>
          <w:trHeight w:val="840"/>
          <w:jc w:val="center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CA518F" w:rsidRDefault="00D11278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11278" w:rsidRPr="00AC6726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099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1E6411" w:rsidRDefault="00D11278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организации мероприятий по гражданской обороне, защите населения и территории от чрезвычайных ситуаций природного и техногенного характера, готовности к предупреждению и ликвидации последствий чрезвычайных ситуаций</w:t>
            </w:r>
          </w:p>
        </w:tc>
        <w:tc>
          <w:tcPr>
            <w:tcW w:w="241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1E6411" w:rsidRDefault="00D1127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A18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70354C" w:rsidRDefault="00D1127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D11278" w:rsidRPr="008D162D" w:rsidRDefault="00D1127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D11278" w:rsidRPr="0070354C" w:rsidTr="00D11278">
        <w:trPr>
          <w:trHeight w:val="840"/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Default="00D11278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11278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70354C" w:rsidRDefault="00D11278" w:rsidP="007035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2A1860" w:rsidRDefault="00D1127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1278" w:rsidRPr="0070354C" w:rsidRDefault="00D11278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70354C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</w:t>
            </w:r>
          </w:p>
        </w:tc>
        <w:tc>
          <w:tcPr>
            <w:tcW w:w="50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3613D9" w:rsidRDefault="00AC7626" w:rsidP="00AC762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613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ходе реализации ведомственной целевой программы «Развитие культуры на территории </w:t>
            </w:r>
            <w:r w:rsidRPr="003613D9">
              <w:rPr>
                <w:rFonts w:ascii="Times New Roman" w:hAnsi="Times New Roman" w:cs="Times New Roman"/>
                <w:sz w:val="24"/>
                <w:szCs w:val="24"/>
              </w:rPr>
              <w:t>Ровенского</w:t>
            </w:r>
            <w:r w:rsidRPr="003613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2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3613D9" w:rsidRDefault="003613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3613D9" w:rsidRDefault="00FF6CD9" w:rsidP="00F67B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D9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3613D9" w:rsidRPr="003613D9">
              <w:rPr>
                <w:rFonts w:ascii="Times New Roman" w:hAnsi="Times New Roman" w:cs="Times New Roman"/>
                <w:sz w:val="24"/>
                <w:szCs w:val="24"/>
              </w:rPr>
              <w:t>; начальник отдела культуры и кино</w:t>
            </w:r>
          </w:p>
          <w:p w:rsidR="00FF6CD9" w:rsidRPr="003613D9" w:rsidRDefault="00FF6C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 согласованию)</w:t>
            </w: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3613D9" w:rsidRDefault="007E5499" w:rsidP="007E54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3D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 ходе подготовки муниципальных образовательных организаций </w:t>
            </w:r>
            <w:r w:rsidRPr="003613D9">
              <w:rPr>
                <w:rFonts w:ascii="Times New Roman" w:hAnsi="Times New Roman"/>
                <w:sz w:val="23"/>
                <w:szCs w:val="23"/>
              </w:rPr>
              <w:t>к новому 2020</w:t>
            </w:r>
            <w:r w:rsidRPr="003613D9">
              <w:rPr>
                <w:rFonts w:ascii="Times New Roman" w:eastAsia="Calibri" w:hAnsi="Times New Roman" w:cs="Times New Roman"/>
                <w:sz w:val="23"/>
                <w:szCs w:val="23"/>
              </w:rPr>
              <w:t>/202</w:t>
            </w:r>
            <w:r w:rsidRPr="003613D9">
              <w:rPr>
                <w:rFonts w:ascii="Times New Roman" w:hAnsi="Times New Roman"/>
                <w:sz w:val="23"/>
                <w:szCs w:val="23"/>
              </w:rPr>
              <w:t>1</w:t>
            </w:r>
            <w:r w:rsidRPr="003613D9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учебному году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3613D9" w:rsidRDefault="007E549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3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3D9" w:rsidRDefault="003613D9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2D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3D9" w:rsidRDefault="003613D9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DAF">
              <w:rPr>
                <w:rFonts w:ascii="Times New Roman" w:hAnsi="Times New Roman" w:cs="Times New Roman"/>
                <w:sz w:val="24"/>
                <w:szCs w:val="24"/>
              </w:rPr>
              <w:t>Начальник отдела образования</w:t>
            </w:r>
          </w:p>
          <w:p w:rsidR="00FF6CD9" w:rsidRPr="0070354C" w:rsidRDefault="003613D9" w:rsidP="00361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62D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9C40DA" w:rsidRDefault="00FF6CD9" w:rsidP="00DC70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</w:t>
            </w:r>
            <w:r w:rsidRPr="009C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работе постоянной комиссии по </w:t>
            </w:r>
            <w:r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промышленности, транспорту, связи, торговле, строительству и ЖКХ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подготовке вопросов, рассматриваемых  на районном Собрании</w:t>
            </w:r>
          </w:p>
          <w:p w:rsidR="00FF6CD9" w:rsidRPr="00AD6DE9" w:rsidRDefault="00FF6CD9" w:rsidP="001810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18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AA79A5" w:rsidRDefault="00FF6CD9" w:rsidP="00AA7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79A5">
              <w:rPr>
                <w:rFonts w:ascii="Times New Roman" w:hAnsi="Times New Roman" w:cs="Times New Roman"/>
                <w:sz w:val="24"/>
                <w:szCs w:val="24"/>
              </w:rPr>
              <w:t>Председатель постоянной комиссии по промышленности, транспорту, связи, торговле, строительству и ЖКХ</w:t>
            </w:r>
          </w:p>
          <w:p w:rsidR="00FF6CD9" w:rsidRPr="0070354C" w:rsidRDefault="00FF6CD9" w:rsidP="0018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1278" w:rsidRDefault="00D11278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6726" w:rsidRPr="00AC6726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157212" w:rsidRDefault="007E5499" w:rsidP="00EA6B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работе по созданию условий для обеспечения поселений, входящих в состав района, услугами общественного питания, торговли и бытового обслуживания (в рамках вопроса местного значения муниципального района)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157212" w:rsidRDefault="007E549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2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63" w:rsidRPr="0070354C" w:rsidRDefault="00EA6B63" w:rsidP="00EA6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FF6CD9" w:rsidRPr="0070354C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E549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499" w:rsidRPr="002F27FF" w:rsidRDefault="007E549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499" w:rsidRPr="00B34994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499" w:rsidRPr="003613D9" w:rsidRDefault="007E5499" w:rsidP="007E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3D9">
              <w:rPr>
                <w:rFonts w:ascii="Times New Roman" w:eastAsia="Calibri" w:hAnsi="Times New Roman" w:cs="Times New Roman"/>
                <w:sz w:val="24"/>
                <w:szCs w:val="24"/>
              </w:rPr>
              <w:t>О ходе подготовки предприятий жилищно-коммунального, топливно-энергетического комплексов и учреждений социальной сферы района к осенне-зимнему периоду 20</w:t>
            </w:r>
            <w:r w:rsidRPr="003613D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613D9">
              <w:rPr>
                <w:rFonts w:ascii="Times New Roman" w:eastAsia="Calibri" w:hAnsi="Times New Roman" w:cs="Times New Roman"/>
                <w:sz w:val="24"/>
                <w:szCs w:val="24"/>
              </w:rPr>
              <w:t>-202</w:t>
            </w:r>
            <w:r w:rsidRPr="003613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13D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499" w:rsidRPr="003613D9" w:rsidRDefault="007E54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D9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13D9" w:rsidRPr="001869D7" w:rsidRDefault="003613D9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613D9" w:rsidRPr="001869D7" w:rsidRDefault="003613D9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архитектуры и строительства Ровенской районной администрации</w:t>
            </w:r>
          </w:p>
          <w:p w:rsidR="007E5499" w:rsidRPr="0070354C" w:rsidRDefault="003613D9" w:rsidP="003613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7E549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499" w:rsidRPr="002F27FF" w:rsidRDefault="007E549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E5499" w:rsidRPr="00D11278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499" w:rsidRPr="00AB22A5" w:rsidRDefault="007E5499" w:rsidP="007E54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2A5">
              <w:rPr>
                <w:rFonts w:ascii="Times New Roman" w:eastAsia="Calibri" w:hAnsi="Times New Roman" w:cs="Times New Roman"/>
                <w:sz w:val="24"/>
                <w:szCs w:val="24"/>
              </w:rPr>
              <w:t>О реализации на территории района вопроса местного значения по формированию и содержанию муниципального архива, включая хранение архивных фондов поселений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5499" w:rsidRPr="00AB22A5" w:rsidRDefault="007E54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2A5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22A5" w:rsidRDefault="00AB22A5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сектором по делам архивов ровенской районной администрации</w:t>
            </w:r>
          </w:p>
          <w:p w:rsidR="007E5499" w:rsidRPr="0070354C" w:rsidRDefault="007E549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1E6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исполнении бюджета Ровенского муници</w:t>
            </w:r>
            <w:r w:rsidR="001E6411">
              <w:rPr>
                <w:rFonts w:ascii="Times New Roman" w:hAnsi="Times New Roman" w:cs="Times New Roman"/>
                <w:sz w:val="24"/>
                <w:szCs w:val="24"/>
              </w:rPr>
              <w:t>пального района за 9 месяцев 2020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1E64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Об утверждении прогнозного плана (программы) приватизации муниципального 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ущества Ровенского района на 202</w:t>
            </w:r>
            <w:r w:rsidR="001E64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экономики и собственности</w:t>
            </w:r>
          </w:p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92625" w:rsidRDefault="00FF6CD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67992" w:rsidRDefault="00FF6CD9" w:rsidP="00DC70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 w:rsidRPr="00850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постоянной комиссии по</w:t>
            </w:r>
            <w:r w:rsidRPr="00850B9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местного самоуправления, социальной сферы, соблюдения законности и защиты прав населения</w:t>
            </w:r>
            <w:r w:rsidR="00767992" w:rsidRPr="007679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992"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подготовке вопросов, рассматриваемых  на районном Собрании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850B95" w:rsidRDefault="00FF6CD9" w:rsidP="00850B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постоянной комиссии</w:t>
            </w:r>
            <w:r w:rsidRPr="0085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Pr="00850B9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 местного самоуправления, социальной сферы, соблюдения </w:t>
            </w:r>
            <w:r w:rsidRPr="00850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законности и защиты прав населения</w:t>
            </w:r>
          </w:p>
        </w:tc>
      </w:tr>
      <w:tr w:rsidR="00FF6CD9" w:rsidRPr="0070354C" w:rsidTr="00D11278">
        <w:trPr>
          <w:jc w:val="center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2F27FF" w:rsidRDefault="00AC6726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2F27FF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6CD9" w:rsidRPr="0070354C" w:rsidRDefault="00FF6CD9" w:rsidP="00CA51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EA6B63" w:rsidRDefault="007E5499" w:rsidP="00A877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исполнении полномочий в сфере градостроительной деятельности  на территории района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EA6B63" w:rsidRDefault="007E5499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63" w:rsidRPr="001869D7" w:rsidRDefault="007E5499" w:rsidP="00EA6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B63" w:rsidRPr="001869D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  <w:r w:rsidR="00EA6B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A6B63" w:rsidRPr="001869D7" w:rsidRDefault="00EA6B63" w:rsidP="00EA6B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архитектуры и строительства Ровенской районной администрации</w:t>
            </w:r>
          </w:p>
          <w:p w:rsidR="00FF6CD9" w:rsidRPr="0070354C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FF6CD9" w:rsidRPr="0070354C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70354C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EA6B63" w:rsidRDefault="003B0DAF" w:rsidP="003B0D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результатах реализации Стратегии социально-экономического развития района в 2020 году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EA6B63" w:rsidRDefault="003B0DA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6B63" w:rsidRPr="00EA6B63" w:rsidRDefault="007E5499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6B63"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экономики и собственности</w:t>
            </w:r>
          </w:p>
          <w:p w:rsidR="00FF6CD9" w:rsidRPr="00EA6B63" w:rsidRDefault="00EA6B63" w:rsidP="00EA6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согласованию)</w:t>
            </w:r>
          </w:p>
        </w:tc>
      </w:tr>
      <w:tr w:rsidR="00956171" w:rsidRPr="00483815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9C40DA" w:rsidRDefault="0095617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956171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5099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646DB4" w:rsidRDefault="00956171" w:rsidP="00AC62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DB4">
              <w:rPr>
                <w:rFonts w:ascii="Times New Roman" w:hAnsi="Times New Roman" w:cs="Times New Roman"/>
                <w:sz w:val="24"/>
                <w:szCs w:val="24"/>
              </w:rPr>
              <w:t>О развитии дополнительного образования детей в Ровенском районе</w:t>
            </w:r>
          </w:p>
        </w:tc>
        <w:tc>
          <w:tcPr>
            <w:tcW w:w="2414" w:type="dxa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646DB4" w:rsidRDefault="00956171" w:rsidP="00940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6D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1869D7" w:rsidRDefault="00956171" w:rsidP="0064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9D7">
              <w:rPr>
                <w:rFonts w:ascii="Times New Roman" w:hAnsi="Times New Roman" w:cs="Times New Roman"/>
                <w:sz w:val="24"/>
                <w:szCs w:val="24"/>
              </w:rPr>
              <w:t>Заместитель главы Ровенской районной администрации</w:t>
            </w:r>
          </w:p>
          <w:p w:rsidR="00956171" w:rsidRPr="009C40DA" w:rsidRDefault="00956171" w:rsidP="00646D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</w:tr>
      <w:tr w:rsidR="00956171" w:rsidRPr="00483815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9C40DA" w:rsidRDefault="00956171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56171" w:rsidRPr="004A7CAC" w:rsidRDefault="00956171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646DB4" w:rsidRDefault="00956171" w:rsidP="009C40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646DB4" w:rsidRDefault="00956171" w:rsidP="00940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171" w:rsidRPr="009C40DA" w:rsidRDefault="00956171" w:rsidP="009C40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CD9" w:rsidRPr="00483815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Default="00FF6CD9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6CD9" w:rsidRPr="004A7CAC" w:rsidRDefault="00D11278" w:rsidP="00FF6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9C40DA" w:rsidRDefault="00FF6CD9" w:rsidP="00AA79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</w:t>
            </w:r>
            <w:r w:rsidRPr="0085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постоянной комиссии по</w:t>
            </w:r>
            <w:r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сельскому хозяйству, земельным ресурсам и экологии в подготовке вопросов, рассматриваемых  на районном Собрании</w:t>
            </w:r>
          </w:p>
          <w:p w:rsidR="00FF6CD9" w:rsidRPr="00DC706D" w:rsidRDefault="00FF6CD9" w:rsidP="00DC7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850B95" w:rsidRDefault="00FF6CD9" w:rsidP="001810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6CD9" w:rsidRPr="00DC706D" w:rsidRDefault="00FF6CD9" w:rsidP="00DC7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постоянной комиссии</w:t>
            </w:r>
            <w:r w:rsidRPr="00850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C70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сельскому хозяйству, земельным ресурсам и экологии</w:t>
            </w:r>
          </w:p>
        </w:tc>
      </w:tr>
      <w:tr w:rsidR="00317D6A" w:rsidRPr="0070354C" w:rsidTr="00AC6726">
        <w:trPr>
          <w:jc w:val="center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2F27FF" w:rsidRDefault="00317D6A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17D6A" w:rsidRPr="00AC6726" w:rsidRDefault="00AC6726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D6A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9C40DA" w:rsidRDefault="00317D6A" w:rsidP="009C4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</w:t>
            </w:r>
            <w:r w:rsidRPr="009C4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работе постоянной комиссии по молодежной политике, физической культуре и спорту</w:t>
            </w:r>
            <w:r w:rsidRPr="009C40DA">
              <w:rPr>
                <w:rFonts w:ascii="Times New Roman" w:hAnsi="Times New Roman" w:cs="Times New Roman"/>
                <w:sz w:val="24"/>
                <w:szCs w:val="24"/>
              </w:rPr>
              <w:t xml:space="preserve"> в подготовке вопросов, рассматриваемых  на районном Собрании</w:t>
            </w:r>
          </w:p>
          <w:p w:rsidR="00317D6A" w:rsidRPr="00AD6DE9" w:rsidRDefault="00317D6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24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0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постоянной комиссии по молодежной политике, физической культуре и спорту</w:t>
            </w:r>
          </w:p>
        </w:tc>
      </w:tr>
      <w:tr w:rsidR="00317D6A" w:rsidRPr="0070354C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D6A" w:rsidRPr="004A7CAC" w:rsidRDefault="00D11278" w:rsidP="004A7C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Ровенск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на 2021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C52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Начальник финансового управления</w:t>
            </w:r>
          </w:p>
          <w:p w:rsidR="00317D6A" w:rsidRPr="0070354C" w:rsidRDefault="00317D6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317D6A" w:rsidRPr="0070354C" w:rsidTr="00AC6726">
        <w:trPr>
          <w:jc w:val="center"/>
        </w:trPr>
        <w:tc>
          <w:tcPr>
            <w:tcW w:w="45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131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17D6A" w:rsidRPr="004A7CAC" w:rsidRDefault="00D11278" w:rsidP="00317D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перспективном плане работы Ровенского районного Собрания на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D6A" w:rsidRPr="0070354C" w:rsidRDefault="00317D6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Постоянные комиссии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5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860" w:rsidRDefault="002A1860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Заседания постоянных комиссий </w:t>
            </w:r>
            <w:r w:rsidR="008373A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Ровенского районного 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проектом решения 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«Об утверждении отчета об исполнении бюджета 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201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E21C5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бюджетно-финансовой политике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использованию муниципальной собственности и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местным налогам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проектом решения </w:t>
            </w:r>
            <w:r w:rsidR="008373A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 бюджете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2020</w:t>
            </w:r>
            <w:r w:rsidR="001B351C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комиссии по бюджету, налогам и экономической политике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437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Заседания комиссий по перечню вопросов, включенных в основную повестку дня заседания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Председатели постоянных комиссий</w:t>
            </w:r>
          </w:p>
        </w:tc>
      </w:tr>
      <w:tr w:rsidR="00A5392B" w:rsidRPr="0070354C" w:rsidTr="00AC6726">
        <w:trPr>
          <w:jc w:val="center"/>
        </w:trPr>
        <w:tc>
          <w:tcPr>
            <w:tcW w:w="5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Публичные слушания</w:t>
            </w:r>
          </w:p>
        </w:tc>
        <w:tc>
          <w:tcPr>
            <w:tcW w:w="47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внесении изменений Устав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Саратовской области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2BD" w:rsidRDefault="00D612BD" w:rsidP="00C43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</w:t>
            </w:r>
          </w:p>
          <w:p w:rsidR="00A5392B" w:rsidRPr="0070354C" w:rsidRDefault="00A5392B" w:rsidP="00C437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r w:rsidR="00C4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«Об утверждении отчета об исполнении бюджета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за 201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057B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слушания по проекту решения </w:t>
            </w:r>
            <w:r w:rsidR="00A9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Ровенского районного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Собрания «О бюджете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="00A9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351C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057BC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AC6726">
        <w:trPr>
          <w:jc w:val="center"/>
        </w:trPr>
        <w:tc>
          <w:tcPr>
            <w:tcW w:w="595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IY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Текуща</w:t>
            </w:r>
            <w:r w:rsidR="00057BC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правотворческая деятельность 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  <w:tc>
          <w:tcPr>
            <w:tcW w:w="47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внесение изменений в Устав </w:t>
            </w:r>
            <w:r w:rsidR="00057BC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0C0E1F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0C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  <w:r w:rsidR="000C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A9778E" w:rsidRPr="000C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</w:t>
            </w:r>
          </w:p>
          <w:p w:rsidR="00A9778E" w:rsidRPr="0070354C" w:rsidRDefault="00A9778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реже 2 раза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057BCA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отдельные нормативно-правовые акты </w:t>
            </w:r>
            <w:r w:rsidR="00A02F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 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612BD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Ровенская районная администрация, </w:t>
            </w:r>
            <w:r w:rsidR="00C4373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r w:rsidR="00C4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="00C4373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2FDF" w:rsidRPr="0070354C" w:rsidRDefault="00BE21B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занесении на Доску Почета Ровенского муниципального района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E21B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BE21B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кандидатур на присвоение звания «Почетный гражданин Ровенского района Саратовской области»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38B7" w:rsidRPr="0070354C" w:rsidRDefault="00BA38B7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BE21B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администрация, 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решение </w:t>
            </w:r>
            <w:r w:rsidR="00A02F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  « О бюджете </w:t>
            </w:r>
            <w:r w:rsidR="00A02F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на 2020</w:t>
            </w:r>
            <w:r w:rsidR="00A977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76A7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 w:rsidR="001E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г.г.»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02FD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и дополнений в 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Прогнозный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план (программ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>) приватизации имущества, находящегося в собственности Ров</w:t>
            </w:r>
            <w:r w:rsidR="00FF58EF">
              <w:rPr>
                <w:rFonts w:ascii="Times New Roman" w:hAnsi="Times New Roman" w:cs="Times New Roman"/>
                <w:sz w:val="24"/>
                <w:szCs w:val="24"/>
              </w:rPr>
              <w:t>енского муниципального  района н</w:t>
            </w:r>
            <w:r w:rsidR="001E6411">
              <w:rPr>
                <w:rFonts w:ascii="Times New Roman" w:hAnsi="Times New Roman" w:cs="Times New Roman"/>
                <w:sz w:val="24"/>
                <w:szCs w:val="24"/>
              </w:rPr>
              <w:t>а 2020</w:t>
            </w:r>
            <w:r w:rsidR="00FF58EF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мере необходимости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Ровенская районная администрация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проведения встреч с населением по отчетам главы муниципального района,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депутатов </w:t>
            </w:r>
            <w:r w:rsidR="007C19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и глав сельских поселений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  <w:r w:rsidR="00FA1C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огласно графика</w:t>
            </w:r>
            <w:proofErr w:type="gramEnd"/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Ровенская районная администрация,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>V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Контроль исполнения и совершенствования ранее принятых  решений, а также контроль решения вопросов местного значения органами местного самоуправления в соответствии с их компетенцией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исполнении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решений Ровенского районного Собрания 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C932DF" w:rsidP="007B0F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C932DF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Информационный  час 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FF5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7C199A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мере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необходимости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7C199A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 Собрани</w:t>
            </w:r>
            <w:r w:rsidR="007B0F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Взаимодействие </w:t>
            </w:r>
            <w:r w:rsidR="007C199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 района с </w:t>
            </w:r>
            <w:r w:rsidR="007C199A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Саратовской областной Думой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   Советами депутатов сельских поселений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депутатов </w:t>
            </w:r>
            <w:r w:rsidR="006207C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в мероприятиях, проводимых </w:t>
            </w:r>
            <w:r w:rsidR="006207C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Саратовской областной Думой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приглашению и договоренности)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Депутаты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DB3B29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Тематические встречи председателей постоянных комиссий, депутатов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с депутатами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Саратовской областной Думой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F58EF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D46C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депутатов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в законотворческой деятельности: рассмотрение и обсуждение проектов законов и иных нормативных правовых актов 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Саратовской области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подготовка замечаний и предложения по проектам этих документов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A465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D46C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депутатов в межмуниципальных обучающих семинарах по проблемам местного самоуправления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A465C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FD46CE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FD46CE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Обеспечение деятельности </w:t>
            </w:r>
            <w:r w:rsidR="002967E6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977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предоставление информации о деятельности 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на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сайт 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>rovnoe.sarmo.ru</w:t>
            </w:r>
            <w:proofErr w:type="spellEnd"/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r w:rsidR="002967E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AA46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предоставление информации и н</w:t>
            </w:r>
            <w:r w:rsidR="001C3A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ормативных правовых документов </w:t>
            </w:r>
            <w:r w:rsidR="00AA465C">
              <w:rPr>
                <w:rFonts w:ascii="Times New Roman" w:hAnsi="Times New Roman" w:cs="Times New Roman"/>
                <w:sz w:val="24"/>
                <w:szCs w:val="24"/>
              </w:rPr>
              <w:t xml:space="preserve"> в районную</w:t>
            </w:r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газет</w:t>
            </w:r>
            <w:r w:rsidR="00AA465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967E6" w:rsidRPr="0070354C">
              <w:rPr>
                <w:rFonts w:ascii="Times New Roman" w:hAnsi="Times New Roman" w:cs="Times New Roman"/>
                <w:sz w:val="24"/>
                <w:szCs w:val="24"/>
              </w:rPr>
              <w:t xml:space="preserve"> «Знамя победы»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предоставле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проектов решений и решений 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в прокуратуру 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письмами, жалобами и обращениями граждан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семинарах, совещаниях, проводимых для депутатов 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депутаты </w:t>
            </w:r>
            <w:r w:rsidR="00215206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7035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совместных «круглых столов» по проблемным вопросам 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215206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Ровенское районное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Собрание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B3B29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1E6411" w:rsidP="001E6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подписки на 2020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DC37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связь, интернет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F7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оябрь</w:t>
            </w:r>
            <w:r w:rsidR="00936BC2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C3788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декабрь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DC3788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DB3B29">
        <w:trPr>
          <w:jc w:val="center"/>
        </w:trPr>
        <w:tc>
          <w:tcPr>
            <w:tcW w:w="1072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Информационное обеспечение деятельности </w:t>
            </w:r>
            <w:r w:rsidR="00DC3788" w:rsidRPr="007035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Информационные сообщения  о работе </w:t>
            </w:r>
            <w:r w:rsidR="004F7584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Собрания, постоянных депутатских комиссий, депутатов в избирательных округах, выступления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депутатов в средствах массовой информации, на официальном сайте района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7584" w:rsidRPr="0070354C" w:rsidRDefault="004F7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A5392B" w:rsidRPr="0070354C" w:rsidRDefault="004F7584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Ровенского 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8.2.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  массовой информации  депутатами для ответов на вопросы избирателей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03A0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депутаты Ровенского районного Собрания</w:t>
            </w:r>
          </w:p>
          <w:p w:rsidR="00A5392B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Накопление и систематизация информационно-справочных материалов для депутатов </w:t>
            </w:r>
            <w:r w:rsidR="004A03A0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 Собрания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  <w:tr w:rsidR="00A5392B" w:rsidRPr="0070354C" w:rsidTr="00AC6726">
        <w:trPr>
          <w:jc w:val="center"/>
        </w:trPr>
        <w:tc>
          <w:tcPr>
            <w:tcW w:w="85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5B5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5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A5392B" w:rsidP="009D58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Ведение архива нормативных правовых актов </w:t>
            </w:r>
            <w:r w:rsidR="004A03A0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Ровенского районного</w:t>
            </w: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Собрания на бумажных и магнитных носителях в базе данных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6564C3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5392B"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392B" w:rsidRPr="0070354C" w:rsidRDefault="004A03A0" w:rsidP="00C529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3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Ровенского районного Собрания</w:t>
            </w:r>
          </w:p>
        </w:tc>
      </w:tr>
    </w:tbl>
    <w:p w:rsidR="00BA1A55" w:rsidRPr="0070354C" w:rsidRDefault="00BA1A55" w:rsidP="005B56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1A55" w:rsidRPr="0070354C" w:rsidSect="00446E4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92B"/>
    <w:rsid w:val="00006AA3"/>
    <w:rsid w:val="000344FF"/>
    <w:rsid w:val="00041606"/>
    <w:rsid w:val="00057BCA"/>
    <w:rsid w:val="0006411B"/>
    <w:rsid w:val="00073728"/>
    <w:rsid w:val="00076CFA"/>
    <w:rsid w:val="000C0E1F"/>
    <w:rsid w:val="000C2D17"/>
    <w:rsid w:val="000D379B"/>
    <w:rsid w:val="000E2241"/>
    <w:rsid w:val="00101BA5"/>
    <w:rsid w:val="001279C0"/>
    <w:rsid w:val="00131BF9"/>
    <w:rsid w:val="00157212"/>
    <w:rsid w:val="00161BE8"/>
    <w:rsid w:val="001818CA"/>
    <w:rsid w:val="001869D7"/>
    <w:rsid w:val="001B351C"/>
    <w:rsid w:val="001B78FC"/>
    <w:rsid w:val="001C0A6C"/>
    <w:rsid w:val="001C3A2B"/>
    <w:rsid w:val="001D262D"/>
    <w:rsid w:val="001E0EEC"/>
    <w:rsid w:val="001E6411"/>
    <w:rsid w:val="001F28DA"/>
    <w:rsid w:val="00215206"/>
    <w:rsid w:val="00243122"/>
    <w:rsid w:val="002468D9"/>
    <w:rsid w:val="00255F9C"/>
    <w:rsid w:val="00296584"/>
    <w:rsid w:val="002967E6"/>
    <w:rsid w:val="002A1860"/>
    <w:rsid w:val="002D0553"/>
    <w:rsid w:val="002E209A"/>
    <w:rsid w:val="002F064D"/>
    <w:rsid w:val="002F27FF"/>
    <w:rsid w:val="002F44AA"/>
    <w:rsid w:val="003013C7"/>
    <w:rsid w:val="003035E7"/>
    <w:rsid w:val="00306802"/>
    <w:rsid w:val="00317D6A"/>
    <w:rsid w:val="00335089"/>
    <w:rsid w:val="00340807"/>
    <w:rsid w:val="00353071"/>
    <w:rsid w:val="003613D9"/>
    <w:rsid w:val="003650A9"/>
    <w:rsid w:val="003770BD"/>
    <w:rsid w:val="00383E8B"/>
    <w:rsid w:val="00387799"/>
    <w:rsid w:val="003B0DAF"/>
    <w:rsid w:val="00444900"/>
    <w:rsid w:val="00446E4B"/>
    <w:rsid w:val="00476A72"/>
    <w:rsid w:val="00483815"/>
    <w:rsid w:val="004A03A0"/>
    <w:rsid w:val="004A7CAC"/>
    <w:rsid w:val="004F4160"/>
    <w:rsid w:val="004F7584"/>
    <w:rsid w:val="0053098F"/>
    <w:rsid w:val="00561B62"/>
    <w:rsid w:val="005B0AA3"/>
    <w:rsid w:val="005B1D92"/>
    <w:rsid w:val="005B56E7"/>
    <w:rsid w:val="005D0041"/>
    <w:rsid w:val="005E4CE2"/>
    <w:rsid w:val="00617816"/>
    <w:rsid w:val="006207C6"/>
    <w:rsid w:val="00633CDF"/>
    <w:rsid w:val="00646DB4"/>
    <w:rsid w:val="00650BCC"/>
    <w:rsid w:val="0065187E"/>
    <w:rsid w:val="006564C3"/>
    <w:rsid w:val="00683053"/>
    <w:rsid w:val="006E0C93"/>
    <w:rsid w:val="00701B07"/>
    <w:rsid w:val="0070354C"/>
    <w:rsid w:val="007370CE"/>
    <w:rsid w:val="00765798"/>
    <w:rsid w:val="00767992"/>
    <w:rsid w:val="00780A65"/>
    <w:rsid w:val="00792625"/>
    <w:rsid w:val="0079390B"/>
    <w:rsid w:val="007A5303"/>
    <w:rsid w:val="007B0FA0"/>
    <w:rsid w:val="007C199A"/>
    <w:rsid w:val="007E47E4"/>
    <w:rsid w:val="007E5499"/>
    <w:rsid w:val="007F1189"/>
    <w:rsid w:val="007F5D9C"/>
    <w:rsid w:val="007F6F41"/>
    <w:rsid w:val="008373AA"/>
    <w:rsid w:val="00850B95"/>
    <w:rsid w:val="0087217B"/>
    <w:rsid w:val="008725D7"/>
    <w:rsid w:val="008C5406"/>
    <w:rsid w:val="008D162D"/>
    <w:rsid w:val="008F454C"/>
    <w:rsid w:val="00903B0F"/>
    <w:rsid w:val="00905162"/>
    <w:rsid w:val="00906B60"/>
    <w:rsid w:val="00910B41"/>
    <w:rsid w:val="00936BC2"/>
    <w:rsid w:val="009472ED"/>
    <w:rsid w:val="00956171"/>
    <w:rsid w:val="00962DC1"/>
    <w:rsid w:val="009C40DA"/>
    <w:rsid w:val="009D5816"/>
    <w:rsid w:val="009F6912"/>
    <w:rsid w:val="009F796C"/>
    <w:rsid w:val="00A02FDF"/>
    <w:rsid w:val="00A033D4"/>
    <w:rsid w:val="00A06AAB"/>
    <w:rsid w:val="00A130AD"/>
    <w:rsid w:val="00A2191A"/>
    <w:rsid w:val="00A50FE0"/>
    <w:rsid w:val="00A5392B"/>
    <w:rsid w:val="00A61636"/>
    <w:rsid w:val="00A71963"/>
    <w:rsid w:val="00A8771C"/>
    <w:rsid w:val="00A8796D"/>
    <w:rsid w:val="00A9655C"/>
    <w:rsid w:val="00A9778E"/>
    <w:rsid w:val="00A977C2"/>
    <w:rsid w:val="00AA465C"/>
    <w:rsid w:val="00AA79A5"/>
    <w:rsid w:val="00AB22A5"/>
    <w:rsid w:val="00AC62C0"/>
    <w:rsid w:val="00AC6726"/>
    <w:rsid w:val="00AC7626"/>
    <w:rsid w:val="00AD4324"/>
    <w:rsid w:val="00AD6DE9"/>
    <w:rsid w:val="00B239AB"/>
    <w:rsid w:val="00B34994"/>
    <w:rsid w:val="00B531C2"/>
    <w:rsid w:val="00B80546"/>
    <w:rsid w:val="00BA1A55"/>
    <w:rsid w:val="00BA38B7"/>
    <w:rsid w:val="00BE21BB"/>
    <w:rsid w:val="00BE508A"/>
    <w:rsid w:val="00C13C68"/>
    <w:rsid w:val="00C25D9A"/>
    <w:rsid w:val="00C317E9"/>
    <w:rsid w:val="00C43732"/>
    <w:rsid w:val="00C52942"/>
    <w:rsid w:val="00C575B4"/>
    <w:rsid w:val="00C8002A"/>
    <w:rsid w:val="00C932DF"/>
    <w:rsid w:val="00CA518F"/>
    <w:rsid w:val="00CC3EAC"/>
    <w:rsid w:val="00CD2EDC"/>
    <w:rsid w:val="00CE21C5"/>
    <w:rsid w:val="00D11278"/>
    <w:rsid w:val="00D24F1C"/>
    <w:rsid w:val="00D47161"/>
    <w:rsid w:val="00D60119"/>
    <w:rsid w:val="00D612BD"/>
    <w:rsid w:val="00D622FC"/>
    <w:rsid w:val="00D80A1D"/>
    <w:rsid w:val="00D81810"/>
    <w:rsid w:val="00DB3B29"/>
    <w:rsid w:val="00DC3788"/>
    <w:rsid w:val="00DC706D"/>
    <w:rsid w:val="00DF4693"/>
    <w:rsid w:val="00E31553"/>
    <w:rsid w:val="00E32CA6"/>
    <w:rsid w:val="00E411BF"/>
    <w:rsid w:val="00E447F0"/>
    <w:rsid w:val="00E5005F"/>
    <w:rsid w:val="00E5082E"/>
    <w:rsid w:val="00EA2F2A"/>
    <w:rsid w:val="00EA6B63"/>
    <w:rsid w:val="00ED0DF4"/>
    <w:rsid w:val="00EE4CFD"/>
    <w:rsid w:val="00F37DBF"/>
    <w:rsid w:val="00F62463"/>
    <w:rsid w:val="00F67BD6"/>
    <w:rsid w:val="00FA1C88"/>
    <w:rsid w:val="00FB76F6"/>
    <w:rsid w:val="00FD46CE"/>
    <w:rsid w:val="00FE47F2"/>
    <w:rsid w:val="00FF58EF"/>
    <w:rsid w:val="00FF6174"/>
    <w:rsid w:val="00FF6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paragraph"/>
    <w:basedOn w:val="a"/>
    <w:rsid w:val="00A5392B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9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7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85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851209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35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62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7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95211A-DDA7-4B99-951C-876F0ADBC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8</Pages>
  <Words>2271</Words>
  <Characters>12947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2019-12-12T05:28:00Z</cp:lastPrinted>
  <dcterms:created xsi:type="dcterms:W3CDTF">2017-12-05T06:05:00Z</dcterms:created>
  <dcterms:modified xsi:type="dcterms:W3CDTF">2019-12-12T05:35:00Z</dcterms:modified>
</cp:coreProperties>
</file>